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89" w:rsidRPr="00D565E1" w:rsidRDefault="00260810">
      <w:pPr>
        <w:rPr>
          <w:b/>
        </w:rPr>
      </w:pPr>
      <w:r w:rsidRPr="00D565E1">
        <w:rPr>
          <w:b/>
        </w:rPr>
        <w:t xml:space="preserve">January, 2024.  </w:t>
      </w:r>
      <w:r w:rsidR="00194989" w:rsidRPr="00D565E1">
        <w:rPr>
          <w:b/>
        </w:rPr>
        <w:t xml:space="preserve">Nine months ago, I announced at the Ministry Meeting that I was </w:t>
      </w:r>
      <w:r w:rsidRPr="00D565E1">
        <w:rPr>
          <w:b/>
        </w:rPr>
        <w:t>not retiring and not resigning.  But I was aware of changes coming for me and for the church.  Let’s revisit those two words.</w:t>
      </w:r>
      <w:r w:rsidR="00194989" w:rsidRPr="00D565E1">
        <w:rPr>
          <w:b/>
        </w:rPr>
        <w:t xml:space="preserve"> </w:t>
      </w:r>
    </w:p>
    <w:p w:rsidR="00194989" w:rsidRPr="00D565E1" w:rsidRDefault="00194989">
      <w:pPr>
        <w:rPr>
          <w:b/>
        </w:rPr>
      </w:pPr>
    </w:p>
    <w:p w:rsidR="00194989" w:rsidRPr="00D565E1" w:rsidRDefault="00194989" w:rsidP="00194989">
      <w:pPr>
        <w:rPr>
          <w:b/>
        </w:rPr>
      </w:pPr>
      <w:r w:rsidRPr="00D565E1">
        <w:rPr>
          <w:b/>
          <w:u w:val="single"/>
        </w:rPr>
        <w:t>Retiring.</w:t>
      </w:r>
      <w:r w:rsidRPr="00D565E1">
        <w:rPr>
          <w:b/>
        </w:rPr>
        <w:t xml:space="preserve">  </w:t>
      </w:r>
      <w:r w:rsidRPr="00D565E1">
        <w:rPr>
          <w:b/>
        </w:rPr>
        <w:t xml:space="preserve">If you mean </w:t>
      </w:r>
      <w:r w:rsidR="00260810" w:rsidRPr="00D565E1">
        <w:rPr>
          <w:b/>
        </w:rPr>
        <w:t xml:space="preserve">I should </w:t>
      </w:r>
      <w:r w:rsidRPr="00D565E1">
        <w:rPr>
          <w:b/>
        </w:rPr>
        <w:t>go sit down and do nothing, that is not me</w:t>
      </w:r>
      <w:r w:rsidR="00D565E1">
        <w:rPr>
          <w:b/>
        </w:rPr>
        <w:t>.</w:t>
      </w:r>
      <w:r w:rsidRPr="00D565E1">
        <w:rPr>
          <w:b/>
        </w:rPr>
        <w:t xml:space="preserve"> </w:t>
      </w:r>
      <w:r w:rsidR="00D565E1">
        <w:rPr>
          <w:b/>
        </w:rPr>
        <w:t xml:space="preserve">Not </w:t>
      </w:r>
      <w:r w:rsidRPr="00D565E1">
        <w:rPr>
          <w:b/>
        </w:rPr>
        <w:t>while I have health and senility.  I will continue ministering as long as God allows me.  It may not be at Collinsville Baptist.  But it will be somewhere.</w:t>
      </w:r>
    </w:p>
    <w:p w:rsidR="00194989" w:rsidRPr="00D565E1" w:rsidRDefault="00194989" w:rsidP="00194989">
      <w:pPr>
        <w:rPr>
          <w:b/>
        </w:rPr>
      </w:pPr>
    </w:p>
    <w:p w:rsidR="00260810" w:rsidRPr="00D565E1" w:rsidRDefault="00194989" w:rsidP="00194989">
      <w:pPr>
        <w:rPr>
          <w:b/>
        </w:rPr>
      </w:pPr>
      <w:r w:rsidRPr="00D565E1">
        <w:rPr>
          <w:b/>
        </w:rPr>
        <w:t xml:space="preserve">Maybe </w:t>
      </w:r>
      <w:r w:rsidRPr="00D565E1">
        <w:rPr>
          <w:b/>
        </w:rPr>
        <w:t>Israel</w:t>
      </w:r>
      <w:r w:rsidRPr="00D565E1">
        <w:rPr>
          <w:b/>
        </w:rPr>
        <w:t xml:space="preserve">. Or </w:t>
      </w:r>
      <w:proofErr w:type="spellStart"/>
      <w:r w:rsidRPr="00D565E1">
        <w:rPr>
          <w:b/>
        </w:rPr>
        <w:t>Shocco</w:t>
      </w:r>
      <w:proofErr w:type="spellEnd"/>
      <w:r w:rsidRPr="00D565E1">
        <w:rPr>
          <w:b/>
        </w:rPr>
        <w:t>.  Ridgecrest?  Christian Witness in the National Parks?</w:t>
      </w:r>
      <w:r w:rsidRPr="00D565E1">
        <w:rPr>
          <w:b/>
        </w:rPr>
        <w:t xml:space="preserve">   </w:t>
      </w:r>
      <w:r w:rsidR="00D565E1">
        <w:rPr>
          <w:b/>
        </w:rPr>
        <w:t xml:space="preserve">Or </w:t>
      </w:r>
      <w:r w:rsidRPr="00D565E1">
        <w:rPr>
          <w:b/>
        </w:rPr>
        <w:t xml:space="preserve">I might be writing from those places.  </w:t>
      </w:r>
      <w:r w:rsidR="00260810" w:rsidRPr="00D565E1">
        <w:rPr>
          <w:b/>
        </w:rPr>
        <w:t xml:space="preserve">Or writing from Collinsville. </w:t>
      </w:r>
    </w:p>
    <w:p w:rsidR="00260810" w:rsidRPr="00D565E1" w:rsidRDefault="00194989" w:rsidP="00194989">
      <w:pPr>
        <w:rPr>
          <w:b/>
        </w:rPr>
      </w:pPr>
      <w:r w:rsidRPr="00D565E1">
        <w:rPr>
          <w:b/>
        </w:rPr>
        <w:t xml:space="preserve">Or writing for newspapers.  </w:t>
      </w:r>
      <w:r w:rsidR="00260810" w:rsidRPr="00D565E1">
        <w:rPr>
          <w:b/>
        </w:rPr>
        <w:t>Maybe b</w:t>
      </w:r>
      <w:r w:rsidRPr="00D565E1">
        <w:rPr>
          <w:b/>
        </w:rPr>
        <w:t>eing a team chaplain. Or working wi</w:t>
      </w:r>
      <w:r w:rsidR="00260810" w:rsidRPr="00D565E1">
        <w:rPr>
          <w:b/>
        </w:rPr>
        <w:t>th local sports teams any way that I can</w:t>
      </w:r>
      <w:r w:rsidRPr="00D565E1">
        <w:rPr>
          <w:b/>
        </w:rPr>
        <w:t>.</w:t>
      </w:r>
      <w:r w:rsidR="00260810" w:rsidRPr="00D565E1">
        <w:rPr>
          <w:b/>
        </w:rPr>
        <w:t xml:space="preserve"> I love this little town. </w:t>
      </w:r>
      <w:r w:rsidR="00D565E1">
        <w:rPr>
          <w:b/>
        </w:rPr>
        <w:t>Lots of ways to continue ministry.</w:t>
      </w:r>
      <w:r w:rsidR="00260810" w:rsidRPr="00D565E1">
        <w:rPr>
          <w:b/>
        </w:rPr>
        <w:t xml:space="preserve"> </w:t>
      </w:r>
    </w:p>
    <w:p w:rsidR="00194989" w:rsidRPr="00D565E1" w:rsidRDefault="00194989" w:rsidP="00194989">
      <w:pPr>
        <w:rPr>
          <w:b/>
        </w:rPr>
      </w:pPr>
      <w:r w:rsidRPr="00D565E1">
        <w:rPr>
          <w:b/>
        </w:rPr>
        <w:t>I m</w:t>
      </w:r>
      <w:r w:rsidR="00260810" w:rsidRPr="00D565E1">
        <w:rPr>
          <w:b/>
        </w:rPr>
        <w:t xml:space="preserve">ight </w:t>
      </w:r>
      <w:r w:rsidR="00D565E1">
        <w:rPr>
          <w:b/>
        </w:rPr>
        <w:t>be doing lots of things. I will</w:t>
      </w:r>
      <w:r w:rsidR="00260810" w:rsidRPr="00D565E1">
        <w:rPr>
          <w:b/>
        </w:rPr>
        <w:t xml:space="preserve"> endeavor to become</w:t>
      </w:r>
      <w:r w:rsidRPr="00D565E1">
        <w:rPr>
          <w:b/>
        </w:rPr>
        <w:t xml:space="preserve"> a better father for our children.  A</w:t>
      </w:r>
      <w:r w:rsidR="00260810" w:rsidRPr="00D565E1">
        <w:rPr>
          <w:b/>
        </w:rPr>
        <w:t xml:space="preserve">nd our grandchildren.  And </w:t>
      </w:r>
      <w:r w:rsidRPr="00D565E1">
        <w:rPr>
          <w:b/>
        </w:rPr>
        <w:t>a better husband for Gloria.</w:t>
      </w:r>
    </w:p>
    <w:p w:rsidR="00194989" w:rsidRPr="00D565E1" w:rsidRDefault="00194989" w:rsidP="00194989">
      <w:pPr>
        <w:rPr>
          <w:b/>
        </w:rPr>
      </w:pPr>
    </w:p>
    <w:p w:rsidR="00260810" w:rsidRPr="00D565E1" w:rsidRDefault="00260810" w:rsidP="00194989">
      <w:pPr>
        <w:rPr>
          <w:b/>
        </w:rPr>
      </w:pPr>
      <w:r w:rsidRPr="00D565E1">
        <w:rPr>
          <w:b/>
        </w:rPr>
        <w:t xml:space="preserve">I might be doing </w:t>
      </w:r>
      <w:r w:rsidR="00194989" w:rsidRPr="00D565E1">
        <w:rPr>
          <w:b/>
        </w:rPr>
        <w:t>something I haven’t thought of yet.</w:t>
      </w:r>
      <w:r w:rsidRPr="00D565E1">
        <w:rPr>
          <w:b/>
        </w:rPr>
        <w:t xml:space="preserve"> God has lots of ways to use all of us in ministry.</w:t>
      </w:r>
      <w:r w:rsidR="00194989" w:rsidRPr="00D565E1">
        <w:rPr>
          <w:b/>
        </w:rPr>
        <w:t xml:space="preserve">  But what I want be is retired</w:t>
      </w:r>
      <w:r w:rsidRPr="00D565E1">
        <w:rPr>
          <w:b/>
        </w:rPr>
        <w:t>.</w:t>
      </w:r>
      <w:r w:rsidR="00194989" w:rsidRPr="00D565E1">
        <w:rPr>
          <w:b/>
        </w:rPr>
        <w:t xml:space="preserve"> </w:t>
      </w:r>
    </w:p>
    <w:p w:rsidR="00091A1C" w:rsidRPr="00D565E1" w:rsidRDefault="00194989">
      <w:pPr>
        <w:rPr>
          <w:b/>
        </w:rPr>
      </w:pPr>
      <w:r w:rsidRPr="00D565E1">
        <w:rPr>
          <w:b/>
        </w:rPr>
        <w:t xml:space="preserve">  </w:t>
      </w:r>
    </w:p>
    <w:p w:rsidR="00932980" w:rsidRPr="00D565E1" w:rsidRDefault="00091A1C">
      <w:pPr>
        <w:rPr>
          <w:b/>
        </w:rPr>
      </w:pPr>
      <w:r w:rsidRPr="00D565E1">
        <w:rPr>
          <w:b/>
          <w:u w:val="single"/>
        </w:rPr>
        <w:t>Resigning</w:t>
      </w:r>
      <w:r w:rsidR="00932980" w:rsidRPr="00D565E1">
        <w:rPr>
          <w:b/>
        </w:rPr>
        <w:t>. Resigning as pastor of Collinsville Baptist. I did say at that meeting nine months ago that I get tired sooner and remember less.  I am aging.</w:t>
      </w:r>
      <w:r w:rsidRPr="00D565E1">
        <w:rPr>
          <w:b/>
        </w:rPr>
        <w:t xml:space="preserve"> </w:t>
      </w:r>
      <w:r w:rsidR="00932980" w:rsidRPr="00D565E1">
        <w:rPr>
          <w:b/>
        </w:rPr>
        <w:t xml:space="preserve">And, as much as I love being your pastor, I need to be fair to you and move away from the pastor position.  </w:t>
      </w:r>
    </w:p>
    <w:p w:rsidR="00AE015F" w:rsidRPr="00D565E1" w:rsidRDefault="00AE015F" w:rsidP="00932980">
      <w:pPr>
        <w:rPr>
          <w:b/>
        </w:rPr>
      </w:pPr>
    </w:p>
    <w:p w:rsidR="00932980" w:rsidRPr="00D565E1" w:rsidRDefault="00932980" w:rsidP="00932980">
      <w:pPr>
        <w:rPr>
          <w:b/>
        </w:rPr>
      </w:pPr>
      <w:r w:rsidRPr="00D565E1">
        <w:rPr>
          <w:b/>
        </w:rPr>
        <w:t>I also said that I felt that I could continue for “a while” as the church makes decisions about which way</w:t>
      </w:r>
      <w:r w:rsidR="00AE015F" w:rsidRPr="00D565E1">
        <w:rPr>
          <w:b/>
        </w:rPr>
        <w:t xml:space="preserve"> to go for the future.  </w:t>
      </w:r>
      <w:r w:rsidRPr="00D565E1">
        <w:rPr>
          <w:b/>
        </w:rPr>
        <w:t>I have been surprised at how God has often used my weakness</w:t>
      </w:r>
      <w:r w:rsidR="00D565E1">
        <w:rPr>
          <w:b/>
        </w:rPr>
        <w:t xml:space="preserve"> in these months</w:t>
      </w:r>
      <w:r w:rsidRPr="00D565E1">
        <w:rPr>
          <w:b/>
        </w:rPr>
        <w:t>.  I have learned to trust H</w:t>
      </w:r>
      <w:r w:rsidR="00141BBB">
        <w:rPr>
          <w:b/>
        </w:rPr>
        <w:t>im more.  To release more of my plans</w:t>
      </w:r>
      <w:r w:rsidRPr="00D565E1">
        <w:rPr>
          <w:b/>
        </w:rPr>
        <w:t xml:space="preserve"> to Him.  </w:t>
      </w:r>
      <w:r w:rsidRPr="00D565E1">
        <w:rPr>
          <w:b/>
        </w:rPr>
        <w:t xml:space="preserve">I think that He has done some great things with </w:t>
      </w:r>
      <w:r w:rsidR="00AE015F" w:rsidRPr="00D565E1">
        <w:rPr>
          <w:b/>
        </w:rPr>
        <w:t xml:space="preserve">all of </w:t>
      </w:r>
      <w:r w:rsidRPr="00D565E1">
        <w:rPr>
          <w:b/>
        </w:rPr>
        <w:t>us dur</w:t>
      </w:r>
      <w:r w:rsidR="00AE015F" w:rsidRPr="00D565E1">
        <w:rPr>
          <w:b/>
        </w:rPr>
        <w:t>ing this time as we feel</w:t>
      </w:r>
      <w:r w:rsidRPr="00D565E1">
        <w:rPr>
          <w:b/>
        </w:rPr>
        <w:t xml:space="preserve"> our way forward as His Body in Collinsville.</w:t>
      </w:r>
      <w:r w:rsidR="00D565E1">
        <w:rPr>
          <w:b/>
        </w:rPr>
        <w:t xml:space="preserve">  So far, things are going well.</w:t>
      </w:r>
    </w:p>
    <w:p w:rsidR="00932980" w:rsidRPr="00D565E1" w:rsidRDefault="00932980">
      <w:pPr>
        <w:rPr>
          <w:b/>
        </w:rPr>
      </w:pPr>
      <w:r w:rsidRPr="00D565E1">
        <w:rPr>
          <w:b/>
        </w:rPr>
        <w:t xml:space="preserve"> </w:t>
      </w:r>
    </w:p>
    <w:p w:rsidR="00D61904" w:rsidRDefault="00AE015F">
      <w:pPr>
        <w:rPr>
          <w:b/>
        </w:rPr>
      </w:pPr>
      <w:r w:rsidRPr="00D565E1">
        <w:rPr>
          <w:b/>
        </w:rPr>
        <w:t>I also think that “a while” will be ending</w:t>
      </w:r>
      <w:r w:rsidR="00141BBB">
        <w:rPr>
          <w:b/>
        </w:rPr>
        <w:t xml:space="preserve"> by July.  </w:t>
      </w:r>
      <w:r w:rsidR="00D61904">
        <w:rPr>
          <w:b/>
        </w:rPr>
        <w:t xml:space="preserve">Maybe a little earlier or a little later depending on what CBC </w:t>
      </w:r>
      <w:r w:rsidRPr="00D565E1">
        <w:rPr>
          <w:b/>
        </w:rPr>
        <w:t>decide</w:t>
      </w:r>
      <w:r w:rsidR="00D61904">
        <w:rPr>
          <w:b/>
        </w:rPr>
        <w:t>s</w:t>
      </w:r>
      <w:r w:rsidRPr="00D565E1">
        <w:rPr>
          <w:b/>
        </w:rPr>
        <w:t xml:space="preserve"> ab</w:t>
      </w:r>
      <w:r w:rsidR="00141BBB">
        <w:rPr>
          <w:b/>
        </w:rPr>
        <w:t xml:space="preserve">out a pastor. </w:t>
      </w:r>
      <w:r w:rsidR="00D61904">
        <w:rPr>
          <w:b/>
        </w:rPr>
        <w:t>I will try not to leave the church without a pastor.  I am also willing to step down sooner if the church decides sooner.</w:t>
      </w:r>
    </w:p>
    <w:p w:rsidR="00D61904" w:rsidRDefault="00D61904">
      <w:pPr>
        <w:rPr>
          <w:b/>
        </w:rPr>
      </w:pPr>
    </w:p>
    <w:p w:rsidR="000F6B5F" w:rsidRPr="000F6B5F" w:rsidRDefault="00141BBB">
      <w:pPr>
        <w:rPr>
          <w:b/>
        </w:rPr>
      </w:pPr>
      <w:r>
        <w:rPr>
          <w:b/>
        </w:rPr>
        <w:lastRenderedPageBreak/>
        <w:t>S</w:t>
      </w:r>
      <w:r w:rsidR="00D565E1">
        <w:rPr>
          <w:b/>
        </w:rPr>
        <w:t xml:space="preserve">ometime </w:t>
      </w:r>
      <w:r w:rsidR="00AE015F" w:rsidRPr="00D565E1">
        <w:rPr>
          <w:b/>
        </w:rPr>
        <w:t xml:space="preserve">after Easter, I will take off a </w:t>
      </w:r>
      <w:r w:rsidR="00D61904">
        <w:rPr>
          <w:b/>
        </w:rPr>
        <w:t>month or two.</w:t>
      </w:r>
      <w:r w:rsidR="00AE015F" w:rsidRPr="00D565E1">
        <w:rPr>
          <w:b/>
        </w:rPr>
        <w:t xml:space="preserve">  I have lots and lots of unused vacation and off days built up. I will think and wonder</w:t>
      </w:r>
      <w:r w:rsidR="00AE015F" w:rsidRPr="00D565E1">
        <w:rPr>
          <w:b/>
        </w:rPr>
        <w:t xml:space="preserve"> about my future</w:t>
      </w:r>
      <w:r>
        <w:rPr>
          <w:b/>
        </w:rPr>
        <w:t xml:space="preserve">.  And what </w:t>
      </w:r>
      <w:r w:rsidR="00AE015F" w:rsidRPr="00D565E1">
        <w:rPr>
          <w:b/>
        </w:rPr>
        <w:t>God wants for this church</w:t>
      </w:r>
      <w:r>
        <w:rPr>
          <w:b/>
        </w:rPr>
        <w:t xml:space="preserve"> to do about a pastor</w:t>
      </w:r>
      <w:r w:rsidR="00AE015F" w:rsidRPr="00D565E1">
        <w:rPr>
          <w:b/>
        </w:rPr>
        <w:t xml:space="preserve">.  </w:t>
      </w:r>
      <w:r w:rsidR="000F6B5F">
        <w:rPr>
          <w:b/>
        </w:rPr>
        <w:t xml:space="preserve">The </w:t>
      </w:r>
      <w:r w:rsidR="000F6B5F">
        <w:rPr>
          <w:b/>
          <w:i/>
        </w:rPr>
        <w:t xml:space="preserve">resign </w:t>
      </w:r>
      <w:r w:rsidR="000F6B5F">
        <w:rPr>
          <w:b/>
        </w:rPr>
        <w:t xml:space="preserve">word will become real for me sometime soon.  </w:t>
      </w:r>
    </w:p>
    <w:p w:rsidR="00D61904" w:rsidRDefault="00D61904" w:rsidP="002A5920">
      <w:pPr>
        <w:rPr>
          <w:b/>
        </w:rPr>
      </w:pPr>
    </w:p>
    <w:p w:rsidR="002A5920" w:rsidRPr="00D565E1" w:rsidRDefault="002A5920" w:rsidP="002A5920">
      <w:pPr>
        <w:rPr>
          <w:b/>
        </w:rPr>
      </w:pPr>
      <w:r w:rsidRPr="00D565E1">
        <w:rPr>
          <w:b/>
        </w:rPr>
        <w:t xml:space="preserve">After that for me?  </w:t>
      </w:r>
      <w:r w:rsidR="00141BBB">
        <w:rPr>
          <w:b/>
        </w:rPr>
        <w:t xml:space="preserve">Lots of choices. </w:t>
      </w:r>
      <w:r w:rsidRPr="00D565E1">
        <w:rPr>
          <w:b/>
        </w:rPr>
        <w:t>See the opening paragraph</w:t>
      </w:r>
      <w:r w:rsidR="006963BE">
        <w:rPr>
          <w:b/>
        </w:rPr>
        <w:t>s</w:t>
      </w:r>
      <w:r w:rsidRPr="00D565E1">
        <w:rPr>
          <w:b/>
        </w:rPr>
        <w:t xml:space="preserve"> above.  The church has mentioned</w:t>
      </w:r>
      <w:r w:rsidR="00D565E1">
        <w:rPr>
          <w:b/>
        </w:rPr>
        <w:t xml:space="preserve"> </w:t>
      </w:r>
      <w:r w:rsidRPr="00D565E1">
        <w:rPr>
          <w:b/>
          <w:u w:val="single"/>
        </w:rPr>
        <w:t>Pastor Emeritus</w:t>
      </w:r>
      <w:r w:rsidR="00D565E1">
        <w:rPr>
          <w:b/>
        </w:rPr>
        <w:t>.  I would love someday to have that</w:t>
      </w:r>
      <w:r w:rsidRPr="00D565E1">
        <w:rPr>
          <w:b/>
        </w:rPr>
        <w:t xml:space="preserve"> title.  Depending on what </w:t>
      </w:r>
      <w:r w:rsidR="00D565E1">
        <w:rPr>
          <w:b/>
        </w:rPr>
        <w:t>Collinsville Baptist says i</w:t>
      </w:r>
      <w:r w:rsidRPr="00D565E1">
        <w:rPr>
          <w:b/>
        </w:rPr>
        <w:t xml:space="preserve">t means.  </w:t>
      </w:r>
      <w:r w:rsidRPr="00D565E1">
        <w:rPr>
          <w:b/>
        </w:rPr>
        <w:t xml:space="preserve">I also understand that with a new pastor I may need to be elsewhere for a while.  We don’t have to decide that right now.  Keep looking for God’s plans.  </w:t>
      </w:r>
    </w:p>
    <w:p w:rsidR="00D565E1" w:rsidRPr="00D565E1" w:rsidRDefault="00D565E1" w:rsidP="002A5920">
      <w:pPr>
        <w:rPr>
          <w:b/>
        </w:rPr>
      </w:pPr>
    </w:p>
    <w:p w:rsidR="00D565E1" w:rsidRPr="00D565E1" w:rsidRDefault="00D565E1" w:rsidP="002A5920">
      <w:pPr>
        <w:rPr>
          <w:b/>
        </w:rPr>
      </w:pPr>
      <w:r w:rsidRPr="00D565E1">
        <w:rPr>
          <w:b/>
        </w:rPr>
        <w:t>John Morgan</w:t>
      </w:r>
    </w:p>
    <w:p w:rsidR="002A5920" w:rsidRPr="00D565E1" w:rsidRDefault="002A5920" w:rsidP="002A5920">
      <w:pPr>
        <w:rPr>
          <w:b/>
        </w:rPr>
      </w:pPr>
    </w:p>
    <w:p w:rsidR="007E32F7" w:rsidRPr="00D565E1" w:rsidRDefault="007E32F7">
      <w:pPr>
        <w:rPr>
          <w:b/>
        </w:rPr>
      </w:pPr>
      <w:r w:rsidRPr="00D565E1">
        <w:rPr>
          <w:b/>
        </w:rPr>
        <w:t xml:space="preserve">In the </w:t>
      </w:r>
      <w:r w:rsidR="00AA47C5" w:rsidRPr="00D565E1">
        <w:rPr>
          <w:b/>
        </w:rPr>
        <w:t>meantime</w:t>
      </w:r>
      <w:r w:rsidRPr="00D565E1">
        <w:rPr>
          <w:b/>
        </w:rPr>
        <w:t xml:space="preserve">, </w:t>
      </w:r>
      <w:r w:rsidR="006963BE">
        <w:rPr>
          <w:b/>
        </w:rPr>
        <w:t>I hope you will</w:t>
      </w:r>
      <w:r w:rsidR="00D565E1" w:rsidRPr="00D565E1">
        <w:rPr>
          <w:b/>
        </w:rPr>
        <w:t xml:space="preserve"> each </w:t>
      </w:r>
      <w:r w:rsidR="006D52E8" w:rsidRPr="00D565E1">
        <w:rPr>
          <w:b/>
        </w:rPr>
        <w:t xml:space="preserve">worry a little less about </w:t>
      </w:r>
      <w:r w:rsidR="001C16E7" w:rsidRPr="00D565E1">
        <w:rPr>
          <w:b/>
        </w:rPr>
        <w:t xml:space="preserve">who </w:t>
      </w:r>
      <w:r w:rsidR="006D52E8" w:rsidRPr="00D565E1">
        <w:rPr>
          <w:b/>
        </w:rPr>
        <w:t>the pastor</w:t>
      </w:r>
      <w:r w:rsidR="001C16E7" w:rsidRPr="00D565E1">
        <w:rPr>
          <w:b/>
        </w:rPr>
        <w:t xml:space="preserve"> may be</w:t>
      </w:r>
      <w:r w:rsidR="006D52E8" w:rsidRPr="00D565E1">
        <w:rPr>
          <w:b/>
        </w:rPr>
        <w:t>.</w:t>
      </w:r>
      <w:r w:rsidR="001C16E7" w:rsidRPr="00D565E1">
        <w:rPr>
          <w:b/>
        </w:rPr>
        <w:t xml:space="preserve"> And instead make sure you decide </w:t>
      </w:r>
      <w:r w:rsidR="001C16E7" w:rsidRPr="00D565E1">
        <w:rPr>
          <w:b/>
        </w:rPr>
        <w:t>“Who Are We?”</w:t>
      </w:r>
      <w:r w:rsidR="006963BE">
        <w:rPr>
          <w:b/>
        </w:rPr>
        <w:t xml:space="preserve">  Who is Collinsville Baptist Church?</w:t>
      </w:r>
    </w:p>
    <w:p w:rsidR="008401BE" w:rsidRPr="00D565E1" w:rsidRDefault="008401BE">
      <w:pPr>
        <w:rPr>
          <w:b/>
        </w:rPr>
      </w:pPr>
    </w:p>
    <w:p w:rsidR="001C16E7" w:rsidRPr="00D565E1" w:rsidRDefault="001C16E7">
      <w:pPr>
        <w:rPr>
          <w:b/>
        </w:rPr>
      </w:pPr>
      <w:r w:rsidRPr="00D565E1">
        <w:rPr>
          <w:b/>
        </w:rPr>
        <w:t>My thoughts on that are on another paper.  Ignore them if you want to do so.</w:t>
      </w:r>
    </w:p>
    <w:p w:rsidR="001C16E7" w:rsidRPr="00D565E1" w:rsidRDefault="001C16E7">
      <w:pPr>
        <w:rPr>
          <w:b/>
        </w:rPr>
      </w:pPr>
    </w:p>
    <w:p w:rsidR="001C16E7" w:rsidRPr="00D565E1" w:rsidRDefault="001C16E7">
      <w:pPr>
        <w:rPr>
          <w:b/>
        </w:rPr>
      </w:pPr>
      <w:r w:rsidRPr="00D565E1">
        <w:rPr>
          <w:b/>
        </w:rPr>
        <w:t>John Morgan</w:t>
      </w:r>
    </w:p>
    <w:p w:rsidR="00F5764C" w:rsidRDefault="00F5764C"/>
    <w:p w:rsidR="00F5764C" w:rsidRDefault="00F5764C"/>
    <w:p w:rsidR="00F5764C" w:rsidRDefault="00F5764C"/>
    <w:p w:rsidR="00F5764C" w:rsidRDefault="00F5764C"/>
    <w:p w:rsidR="00F5764C" w:rsidRDefault="00F5764C"/>
    <w:p w:rsidR="00F5764C" w:rsidRDefault="00F5764C"/>
    <w:p w:rsidR="00F5764C" w:rsidRDefault="00F5764C"/>
    <w:p w:rsidR="00F5764C" w:rsidRDefault="00F5764C"/>
    <w:p w:rsidR="00F5764C" w:rsidRDefault="00F5764C"/>
    <w:p w:rsidR="00A31606" w:rsidRDefault="00A31606"/>
    <w:p w:rsidR="00A31606" w:rsidRDefault="00A31606"/>
    <w:p w:rsidR="00A31606" w:rsidRDefault="00A31606"/>
    <w:p w:rsidR="00A31606" w:rsidRDefault="00A31606"/>
    <w:p w:rsidR="00A31606" w:rsidRDefault="00A31606"/>
    <w:p w:rsidR="00A31606" w:rsidRDefault="00A31606"/>
    <w:p w:rsidR="00F5764C" w:rsidRDefault="00F5764C"/>
    <w:p w:rsidR="00F5764C" w:rsidRDefault="00F5764C"/>
    <w:p w:rsidR="00F5764C" w:rsidRDefault="00F5764C"/>
    <w:p w:rsidR="00F5764C" w:rsidRPr="00ED04CC" w:rsidRDefault="00F5764C" w:rsidP="00F5764C">
      <w:pPr>
        <w:jc w:val="center"/>
        <w:rPr>
          <w:b/>
          <w:u w:val="single"/>
        </w:rPr>
      </w:pPr>
      <w:r w:rsidRPr="00ED04CC">
        <w:rPr>
          <w:b/>
          <w:u w:val="single"/>
        </w:rPr>
        <w:t>Who is Collinsville Baptist Church</w:t>
      </w:r>
    </w:p>
    <w:p w:rsidR="00F5764C" w:rsidRDefault="00F5764C" w:rsidP="00F5764C">
      <w:pPr>
        <w:jc w:val="center"/>
      </w:pPr>
    </w:p>
    <w:p w:rsidR="00ED04CC" w:rsidRDefault="006D52E8">
      <w:r>
        <w:t>I have loved being past</w:t>
      </w:r>
      <w:r w:rsidR="00ED04CC">
        <w:t xml:space="preserve">or of a church that is </w:t>
      </w:r>
      <w:r>
        <w:t xml:space="preserve">Baptist.  Not just in name.  </w:t>
      </w:r>
      <w:r w:rsidR="00ED04CC">
        <w:t xml:space="preserve">This church is older than </w:t>
      </w:r>
      <w:proofErr w:type="spellStart"/>
      <w:r w:rsidR="00ED04CC">
        <w:t>Dekalb</w:t>
      </w:r>
      <w:proofErr w:type="spellEnd"/>
      <w:r w:rsidR="00ED04CC">
        <w:t xml:space="preserve"> Association and The SBC. </w:t>
      </w:r>
      <w:r>
        <w:t xml:space="preserve">Our </w:t>
      </w:r>
      <w:r w:rsidR="00ED04CC">
        <w:t>Baptist heritage is almost 190</w:t>
      </w:r>
      <w:r>
        <w:t xml:space="preserve"> years old.  CBC has been proudly Southern Baptist a long time. </w:t>
      </w:r>
    </w:p>
    <w:p w:rsidR="00ED04CC" w:rsidRDefault="00ED04CC">
      <w:r>
        <w:t>We have maneuvered through denominational disagreements.  We need a pastor who is truly Southern Baptist.</w:t>
      </w:r>
    </w:p>
    <w:p w:rsidR="00ED04CC" w:rsidRDefault="00ED04CC"/>
    <w:p w:rsidR="006D52E8" w:rsidRDefault="00ED04CC">
      <w:r>
        <w:t>Being Baptist for CBC means that we proudly embrace</w:t>
      </w:r>
      <w:r w:rsidR="006D52E8">
        <w:t xml:space="preserve"> missions.</w:t>
      </w:r>
      <w:r>
        <w:t xml:space="preserve"> Our beginning came from that decision to send and support missionaries.</w:t>
      </w:r>
      <w:r w:rsidR="00C52CF5">
        <w:t xml:space="preserve"> We continue that emphasis through mission groups, offerings and activities.  Lottie, Annie and all levels of missions.  Our pastor must agree to that, also.</w:t>
      </w:r>
    </w:p>
    <w:p w:rsidR="006D52E8" w:rsidRDefault="006D52E8"/>
    <w:p w:rsidR="006D52E8" w:rsidRDefault="006D52E8">
      <w:r>
        <w:t>I want CBC to continue to be a church that embraces</w:t>
      </w:r>
      <w:r w:rsidR="00C52CF5">
        <w:t xml:space="preserve"> other churches in Collinsville.  We have been able </w:t>
      </w:r>
      <w:r>
        <w:t>to disagree in some areas but to always love fellow Christians</w:t>
      </w:r>
      <w:r w:rsidR="00C52CF5">
        <w:t xml:space="preserve"> and neighbor churches.  Our loving and working with each other </w:t>
      </w:r>
      <w:r>
        <w:t>says something important to our community about Church</w:t>
      </w:r>
      <w:r w:rsidR="008401BE">
        <w:t xml:space="preserve"> and Christianity</w:t>
      </w:r>
      <w:r>
        <w:t>.</w:t>
      </w:r>
    </w:p>
    <w:p w:rsidR="006D52E8" w:rsidRDefault="006D52E8"/>
    <w:p w:rsidR="006D52E8" w:rsidRDefault="00C52CF5">
      <w:r>
        <w:t xml:space="preserve">For over a hundred years, CBC has had strong youth and children’s ministries.  We were picking kids up with horse and wagon as the 1900s came along. </w:t>
      </w:r>
      <w:r w:rsidR="006D52E8">
        <w:t xml:space="preserve">I hope we will continue to have active children and youth programs.  </w:t>
      </w:r>
      <w:r>
        <w:t>With the right pastor.</w:t>
      </w:r>
    </w:p>
    <w:p w:rsidR="00C52CF5" w:rsidRDefault="00C52CF5"/>
    <w:p w:rsidR="006D52E8" w:rsidRDefault="00C52CF5">
      <w:r>
        <w:t xml:space="preserve">We are a </w:t>
      </w:r>
      <w:r w:rsidR="006D52E8">
        <w:t>church that wants education. To have Bible studies and activities.  To want to have a pastor who embraces learning for all.  And has the education himself to do it.</w:t>
      </w:r>
      <w:r>
        <w:t xml:space="preserve"> We were the first church in this area to have a full time pastor.  And to seek pastors with training.  </w:t>
      </w:r>
      <w:r w:rsidR="00F16A46">
        <w:t>We need a pastor who knows the Word and knows how to teach it.</w:t>
      </w:r>
    </w:p>
    <w:p w:rsidR="006D52E8" w:rsidRDefault="006D52E8"/>
    <w:p w:rsidR="006D52E8" w:rsidRDefault="006D52E8">
      <w:r>
        <w:t xml:space="preserve">I want to be part of a church that supports directly helping in our community.  To show people Jesus with our labors and </w:t>
      </w:r>
      <w:r w:rsidR="004E0E0F">
        <w:t>offerings.</w:t>
      </w:r>
      <w:r w:rsidR="00A35D3D">
        <w:t xml:space="preserve"> Pastor and members reaching out.</w:t>
      </w:r>
    </w:p>
    <w:p w:rsidR="004E0E0F" w:rsidRDefault="00F16A46">
      <w:r>
        <w:t xml:space="preserve">Leaders and workers for Collinsville Community and Schools. </w:t>
      </w:r>
    </w:p>
    <w:p w:rsidR="00F16A46" w:rsidRDefault="00F16A46"/>
    <w:p w:rsidR="00F16A46" w:rsidRDefault="00F16A46"/>
    <w:p w:rsidR="00F16A46" w:rsidRDefault="00F16A46"/>
    <w:p w:rsidR="00F16A46" w:rsidRDefault="00F16A46"/>
    <w:p w:rsidR="004E0E0F" w:rsidRDefault="00F16A46">
      <w:r>
        <w:lastRenderedPageBreak/>
        <w:t xml:space="preserve">We </w:t>
      </w:r>
      <w:r w:rsidR="004E0E0F">
        <w:t xml:space="preserve">want to be a part of a church that loves to worship.  That has a music ministry on Sunday morning that shows our </w:t>
      </w:r>
      <w:r w:rsidR="004E0E0F" w:rsidRPr="00F16A46">
        <w:rPr>
          <w:u w:val="single"/>
        </w:rPr>
        <w:t xml:space="preserve">Baptist Hymnal </w:t>
      </w:r>
      <w:r w:rsidR="004E0E0F">
        <w:t xml:space="preserve">backgrounds.  And is able to embrace other music.  A church that sings.  And prays.  </w:t>
      </w:r>
      <w:r w:rsidR="00A35D3D">
        <w:t>And praises.</w:t>
      </w:r>
      <w:r>
        <w:t xml:space="preserve">  As it has for many decades. Not like all the other churches in our area.  Like us.  Our pastor will need to know that and support it. </w:t>
      </w:r>
    </w:p>
    <w:p w:rsidR="004E0E0F" w:rsidRDefault="004E0E0F"/>
    <w:p w:rsidR="004E0E0F" w:rsidRDefault="00F16A46">
      <w:r>
        <w:t xml:space="preserve">We </w:t>
      </w:r>
      <w:r w:rsidR="004E0E0F">
        <w:t>want to be a part of a church that loves to have fun.  Christian fun.  Socials and picnics and parties and trips.  To be a group that is silly in love with each other and with Jesus.  And willing to show it.</w:t>
      </w:r>
      <w:r w:rsidR="00A35D3D">
        <w:t xml:space="preserve"> The world aches to see such love.</w:t>
      </w:r>
    </w:p>
    <w:p w:rsidR="004E0E0F" w:rsidRDefault="004E0E0F"/>
    <w:p w:rsidR="004E0E0F" w:rsidRDefault="004E0E0F">
      <w:r>
        <w:t>I want a pastor who will support and promote all of this.  That is who we should be searching to find.</w:t>
      </w:r>
      <w:r w:rsidR="006A2222">
        <w:t xml:space="preserve"> A Pastor Search only after a Search Within.  An honest look at ourselves.</w:t>
      </w:r>
    </w:p>
    <w:p w:rsidR="004E582B" w:rsidRDefault="004E582B"/>
    <w:p w:rsidR="004E582B" w:rsidRPr="004E582B" w:rsidRDefault="004E582B">
      <w:pPr>
        <w:rPr>
          <w:i/>
        </w:rPr>
      </w:pPr>
      <w:r>
        <w:rPr>
          <w:i/>
        </w:rPr>
        <w:t>Forgive me for what I left out.  You add it.  John Morgan</w:t>
      </w:r>
      <w:bookmarkStart w:id="0" w:name="_GoBack"/>
      <w:bookmarkEnd w:id="0"/>
    </w:p>
    <w:p w:rsidR="006D52E8" w:rsidRDefault="006D52E8"/>
    <w:sectPr w:rsidR="006D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C"/>
    <w:rsid w:val="00091A1C"/>
    <w:rsid w:val="000F6B5F"/>
    <w:rsid w:val="00141BBB"/>
    <w:rsid w:val="00194989"/>
    <w:rsid w:val="001C16E7"/>
    <w:rsid w:val="00260810"/>
    <w:rsid w:val="002A5920"/>
    <w:rsid w:val="002D4B7A"/>
    <w:rsid w:val="004E0E0F"/>
    <w:rsid w:val="004E582B"/>
    <w:rsid w:val="0067794F"/>
    <w:rsid w:val="006963BE"/>
    <w:rsid w:val="006A2222"/>
    <w:rsid w:val="006D52E8"/>
    <w:rsid w:val="007E32F7"/>
    <w:rsid w:val="008401BE"/>
    <w:rsid w:val="00932980"/>
    <w:rsid w:val="009659C9"/>
    <w:rsid w:val="00A31606"/>
    <w:rsid w:val="00A35D3D"/>
    <w:rsid w:val="00AA47C5"/>
    <w:rsid w:val="00AE015F"/>
    <w:rsid w:val="00C52CF5"/>
    <w:rsid w:val="00D565E1"/>
    <w:rsid w:val="00D61904"/>
    <w:rsid w:val="00E07E6D"/>
    <w:rsid w:val="00ED04CC"/>
    <w:rsid w:val="00F16A46"/>
    <w:rsid w:val="00F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ADE2"/>
  <w15:chartTrackingRefBased/>
  <w15:docId w15:val="{F6D7CAB7-CF98-4172-B99A-2676075F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2024-01-07T02:04:00Z</cp:lastPrinted>
  <dcterms:created xsi:type="dcterms:W3CDTF">2024-01-04T04:39:00Z</dcterms:created>
  <dcterms:modified xsi:type="dcterms:W3CDTF">2024-01-07T02:09:00Z</dcterms:modified>
</cp:coreProperties>
</file>